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26371" w14:textId="072C037A" w:rsidR="00DE7C6F" w:rsidRDefault="00DE7C6F" w:rsidP="00DE7C6F">
      <w:pPr>
        <w:jc w:val="center"/>
      </w:pPr>
    </w:p>
    <w:p w14:paraId="2D2066B0" w14:textId="4F103605" w:rsidR="00DE7C6F" w:rsidRDefault="00DE7C6F" w:rsidP="00DE7C6F">
      <w:pPr>
        <w:jc w:val="center"/>
      </w:pPr>
    </w:p>
    <w:p w14:paraId="3BF52D9E" w14:textId="77777777" w:rsidR="00DE7C6F" w:rsidRDefault="00DE7C6F"/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84DEA" w:rsidRPr="00384DEA" w14:paraId="340BB185" w14:textId="77777777" w:rsidTr="00FD35E2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FCF45" w14:textId="22FB218C" w:rsidR="00DE7C6F" w:rsidRDefault="00384DEA" w:rsidP="00500B60">
            <w:pPr>
              <w:jc w:val="center"/>
              <w:rPr>
                <w:rFonts w:ascii="Apple Braille" w:eastAsia="Times New Roman" w:hAnsi="Apple Braille" w:cs="Arial"/>
                <w:b/>
                <w:bCs/>
                <w:color w:val="FF0000"/>
                <w:sz w:val="28"/>
                <w:szCs w:val="28"/>
              </w:rPr>
            </w:pPr>
            <w:r w:rsidRPr="00384DEA">
              <w:rPr>
                <w:rFonts w:ascii="Apple Braille" w:eastAsia="Times New Roman" w:hAnsi="Apple Braille" w:cs="Arial"/>
                <w:b/>
                <w:bCs/>
                <w:color w:val="FF0000"/>
                <w:sz w:val="28"/>
                <w:szCs w:val="28"/>
                <w:highlight w:val="yellow"/>
              </w:rPr>
              <w:t xml:space="preserve">ICC </w:t>
            </w:r>
            <w:r w:rsidR="00500B60">
              <w:rPr>
                <w:rFonts w:ascii="Cambria" w:eastAsia="Times New Roman" w:hAnsi="Cambria" w:cs="Arial"/>
                <w:b/>
                <w:bCs/>
                <w:color w:val="FF0000"/>
                <w:sz w:val="28"/>
                <w:szCs w:val="28"/>
                <w:highlight w:val="yellow"/>
              </w:rPr>
              <w:t xml:space="preserve">CAMPS 2021 </w:t>
            </w:r>
            <w:r w:rsidR="00B51E93" w:rsidRPr="00500B60">
              <w:rPr>
                <w:rFonts w:ascii="Apple Braille" w:eastAsia="Times New Roman" w:hAnsi="Apple Braille" w:cs="Arial"/>
                <w:b/>
                <w:bCs/>
                <w:color w:val="FF0000"/>
                <w:sz w:val="28"/>
                <w:szCs w:val="28"/>
                <w:highlight w:val="yellow"/>
              </w:rPr>
              <w:t>ONSITE</w:t>
            </w:r>
            <w:r w:rsidR="00997FE4" w:rsidRPr="00500B60">
              <w:rPr>
                <w:rFonts w:ascii="Apple Braille" w:eastAsia="Times New Roman" w:hAnsi="Apple Braille" w:cs="Arial"/>
                <w:b/>
                <w:bCs/>
                <w:color w:val="FF0000"/>
                <w:sz w:val="28"/>
                <w:szCs w:val="28"/>
                <w:highlight w:val="yellow"/>
              </w:rPr>
              <w:t xml:space="preserve"> (Hybrid</w:t>
            </w:r>
            <w:r w:rsidR="00500B60">
              <w:rPr>
                <w:rFonts w:ascii="Cambria" w:eastAsia="Times New Roman" w:hAnsi="Cambria" w:cs="Arial"/>
                <w:b/>
                <w:bCs/>
                <w:color w:val="FF0000"/>
                <w:sz w:val="28"/>
                <w:szCs w:val="28"/>
                <w:highlight w:val="yellow"/>
              </w:rPr>
              <w:t>)</w:t>
            </w:r>
            <w:r w:rsidRPr="00384DEA">
              <w:rPr>
                <w:rFonts w:ascii="Apple Braille" w:eastAsia="Times New Roman" w:hAnsi="Apple Braille" w:cs="Arial"/>
                <w:b/>
                <w:bCs/>
                <w:color w:val="FF0000"/>
                <w:sz w:val="28"/>
                <w:szCs w:val="28"/>
                <w:highlight w:val="yellow"/>
              </w:rPr>
              <w:t xml:space="preserve"> </w:t>
            </w:r>
            <w:r w:rsidR="00500B60" w:rsidRPr="00500B60">
              <w:rPr>
                <w:rFonts w:ascii="Apple Braille" w:eastAsia="Times New Roman" w:hAnsi="Apple Braille" w:cs="Arial"/>
                <w:b/>
                <w:bCs/>
                <w:color w:val="FF0000"/>
                <w:sz w:val="28"/>
                <w:szCs w:val="28"/>
                <w:highlight w:val="yellow"/>
              </w:rPr>
              <w:t xml:space="preserve">COVID-19, </w:t>
            </w:r>
            <w:r w:rsidRPr="00384DEA">
              <w:rPr>
                <w:rFonts w:ascii="Apple Braille" w:eastAsia="Times New Roman" w:hAnsi="Apple Braille" w:cs="Arial"/>
                <w:b/>
                <w:bCs/>
                <w:color w:val="FF0000"/>
                <w:sz w:val="28"/>
                <w:szCs w:val="28"/>
                <w:highlight w:val="yellow"/>
              </w:rPr>
              <w:t>REFUNDS</w:t>
            </w:r>
            <w:r w:rsidR="00500B60" w:rsidRPr="00500B60">
              <w:rPr>
                <w:rFonts w:ascii="Apple Braille" w:eastAsia="Times New Roman" w:hAnsi="Apple Braille" w:cs="Arial"/>
                <w:b/>
                <w:bCs/>
                <w:color w:val="FF0000"/>
                <w:sz w:val="28"/>
                <w:szCs w:val="28"/>
                <w:highlight w:val="yellow"/>
              </w:rPr>
              <w:t xml:space="preserve">, TRANSFER, </w:t>
            </w:r>
            <w:r w:rsidRPr="00384DEA">
              <w:rPr>
                <w:rFonts w:ascii="Apple Braille" w:eastAsia="Times New Roman" w:hAnsi="Apple Braille" w:cs="Arial"/>
                <w:b/>
                <w:bCs/>
                <w:color w:val="FF0000"/>
                <w:sz w:val="28"/>
                <w:szCs w:val="28"/>
                <w:highlight w:val="yellow"/>
              </w:rPr>
              <w:t>CANC</w:t>
            </w:r>
            <w:r w:rsidR="00500B60">
              <w:rPr>
                <w:rFonts w:ascii="Cambria" w:eastAsia="Times New Roman" w:hAnsi="Cambria" w:cs="Arial"/>
                <w:b/>
                <w:bCs/>
                <w:color w:val="FF0000"/>
                <w:sz w:val="28"/>
                <w:szCs w:val="28"/>
                <w:highlight w:val="yellow"/>
              </w:rPr>
              <w:t>E</w:t>
            </w:r>
            <w:r w:rsidRPr="00384DEA">
              <w:rPr>
                <w:rFonts w:ascii="Apple Braille" w:eastAsia="Times New Roman" w:hAnsi="Apple Braille" w:cs="Arial"/>
                <w:b/>
                <w:bCs/>
                <w:color w:val="FF0000"/>
                <w:sz w:val="28"/>
                <w:szCs w:val="28"/>
                <w:highlight w:val="yellow"/>
              </w:rPr>
              <w:t>LLATIONS</w:t>
            </w:r>
            <w:r w:rsidR="00500B60" w:rsidRPr="00500B60">
              <w:rPr>
                <w:rFonts w:ascii="Apple Braille" w:eastAsia="Times New Roman" w:hAnsi="Apple Braille" w:cs="Arial"/>
                <w:b/>
                <w:bCs/>
                <w:color w:val="FF0000"/>
                <w:sz w:val="28"/>
                <w:szCs w:val="28"/>
                <w:highlight w:val="yellow"/>
              </w:rPr>
              <w:t xml:space="preserve">, EXTENDED CARE, LUNCH, AND GENERAL </w:t>
            </w:r>
            <w:r w:rsidRPr="00384DEA">
              <w:rPr>
                <w:rFonts w:ascii="Apple Braille" w:eastAsia="Times New Roman" w:hAnsi="Apple Braille" w:cs="Arial"/>
                <w:b/>
                <w:bCs/>
                <w:color w:val="FF0000"/>
                <w:sz w:val="28"/>
                <w:szCs w:val="28"/>
                <w:highlight w:val="yellow"/>
              </w:rPr>
              <w:t xml:space="preserve">POLICY </w:t>
            </w:r>
          </w:p>
          <w:p w14:paraId="593216CF" w14:textId="77777777" w:rsidR="00500B60" w:rsidRPr="00500B60" w:rsidRDefault="00500B60" w:rsidP="00500B60">
            <w:pPr>
              <w:jc w:val="center"/>
              <w:rPr>
                <w:rFonts w:ascii="Apple Braille" w:eastAsia="Times New Roman" w:hAnsi="Apple Braille" w:cs="Arial"/>
                <w:b/>
                <w:bCs/>
                <w:color w:val="FF0000"/>
                <w:sz w:val="28"/>
                <w:szCs w:val="28"/>
              </w:rPr>
            </w:pPr>
          </w:p>
          <w:p w14:paraId="1FC718B6" w14:textId="574AE114" w:rsidR="00DE7C6F" w:rsidRPr="00384DEA" w:rsidRDefault="00DE7C6F" w:rsidP="00384DEA">
            <w:pPr>
              <w:jc w:val="both"/>
              <w:rPr>
                <w:rFonts w:ascii="Arial" w:eastAsia="Times New Roman" w:hAnsi="Arial" w:cs="Arial"/>
                <w:b/>
                <w:bCs/>
                <w:color w:val="3D3D47"/>
                <w:sz w:val="28"/>
                <w:szCs w:val="28"/>
              </w:rPr>
            </w:pPr>
            <w:r w:rsidRPr="00DE7C6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PLEASE READ ALL POLICIES CAREFULLY BEFORE YOU SIGN UP AND MAKE A PAYMENT</w:t>
            </w:r>
          </w:p>
        </w:tc>
      </w:tr>
      <w:tr w:rsidR="00B51E93" w:rsidRPr="00384DEA" w14:paraId="0C21D647" w14:textId="77777777" w:rsidTr="00FD35E2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F74BC0" w14:textId="77777777" w:rsidR="00B51E93" w:rsidRPr="00384DEA" w:rsidRDefault="00B51E93" w:rsidP="00384DEA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highlight w:val="yellow"/>
              </w:rPr>
            </w:pPr>
          </w:p>
        </w:tc>
      </w:tr>
      <w:tr w:rsidR="00384DEA" w:rsidRPr="00384DEA" w14:paraId="5F41CB53" w14:textId="77777777" w:rsidTr="00FD35E2">
        <w:trPr>
          <w:trHeight w:val="300"/>
        </w:trPr>
        <w:tc>
          <w:tcPr>
            <w:tcW w:w="0" w:type="auto"/>
            <w:vAlign w:val="bottom"/>
            <w:hideMark/>
          </w:tcPr>
          <w:p w14:paraId="3FA60605" w14:textId="77777777" w:rsidR="00384DEA" w:rsidRPr="00384DEA" w:rsidRDefault="00384DEA" w:rsidP="00384DEA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384DEA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In order for ICC to process a refund, credit or transfer we must receive an email 4 weeks prior to START DATE of your camp. If we receive your written email before 4 weeks, refunds will be processed </w:t>
            </w:r>
            <w:r w:rsidRPr="00384DEA">
              <w:rPr>
                <w:rFonts w:ascii="Arial" w:eastAsia="Times New Roman" w:hAnsi="Arial" w:cs="Arial"/>
                <w:b/>
                <w:bCs/>
                <w:color w:val="000000" w:themeColor="text1"/>
                <w:highlight w:val="green"/>
              </w:rPr>
              <w:t>less a $75 processing fee.</w:t>
            </w:r>
          </w:p>
        </w:tc>
      </w:tr>
      <w:tr w:rsidR="00384DEA" w:rsidRPr="00384DEA" w14:paraId="0AB39C6D" w14:textId="77777777" w:rsidTr="00FD35E2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2235D" w14:textId="77777777" w:rsidR="00384DEA" w:rsidRPr="00384DEA" w:rsidRDefault="00384DEA" w:rsidP="00384DEA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384DEA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Refunds will not be permitted within 4 weeks of start date of the camp. No transfers or credits will be permitted within 4 weeks of start date of the camp.</w:t>
            </w:r>
          </w:p>
        </w:tc>
      </w:tr>
      <w:tr w:rsidR="00384DEA" w:rsidRPr="00384DEA" w14:paraId="2A2BDFAE" w14:textId="77777777" w:rsidTr="00FD35E2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4BBF8" w14:textId="77777777" w:rsidR="00384DEA" w:rsidRPr="00384DEA" w:rsidRDefault="00384DEA" w:rsidP="00384DEA">
            <w:pPr>
              <w:jc w:val="both"/>
              <w:rPr>
                <w:rFonts w:ascii="Arial" w:eastAsia="Times New Roman" w:hAnsi="Arial" w:cs="Arial"/>
                <w:color w:val="555555"/>
              </w:rPr>
            </w:pPr>
            <w:r w:rsidRPr="00384DEA">
              <w:rPr>
                <w:rFonts w:ascii="Arial" w:eastAsia="Times New Roman" w:hAnsi="Arial" w:cs="Arial"/>
                <w:color w:val="555555"/>
              </w:rPr>
              <w:t>Please allow 2 weeks for all refunds to be processed.</w:t>
            </w:r>
          </w:p>
        </w:tc>
      </w:tr>
      <w:tr w:rsidR="00384DEA" w:rsidRPr="00384DEA" w14:paraId="1B516FA1" w14:textId="77777777" w:rsidTr="00FD35E2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AC60B" w14:textId="77777777" w:rsidR="00384DEA" w:rsidRPr="00FD35E2" w:rsidRDefault="00384DEA" w:rsidP="00384DEA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4DEA">
              <w:rPr>
                <w:rFonts w:ascii="Calibri" w:eastAsia="Times New Roman" w:hAnsi="Calibri" w:cs="Calibri"/>
                <w:b/>
                <w:bCs/>
                <w:color w:val="000000"/>
              </w:rPr>
              <w:t>NO WEEK WILL BE PRORATED OR REFUNDED DUE TO LAST MINUTE CANCELLATION FROM YOUR END. No changes are allowed due to travel plans</w:t>
            </w:r>
          </w:p>
          <w:p w14:paraId="7030CDBB" w14:textId="12E2E292" w:rsidR="00B51E93" w:rsidRPr="00384DEA" w:rsidRDefault="00B51E93" w:rsidP="00384DEA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84DEA" w:rsidRPr="00384DEA" w14:paraId="797C82B0" w14:textId="77777777" w:rsidTr="00FD35E2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8E82F" w14:textId="2814DFAB" w:rsidR="00384DEA" w:rsidRDefault="00384DEA" w:rsidP="00384DEA">
            <w:pPr>
              <w:jc w:val="both"/>
              <w:rPr>
                <w:rFonts w:ascii="Arial" w:eastAsia="Times New Roman" w:hAnsi="Arial" w:cs="Arial"/>
                <w:color w:val="555555"/>
              </w:rPr>
            </w:pPr>
            <w:r w:rsidRPr="00384DEA">
              <w:rPr>
                <w:rFonts w:ascii="Arial" w:eastAsia="Times New Roman" w:hAnsi="Arial" w:cs="Arial"/>
                <w:color w:val="000000" w:themeColor="text1"/>
              </w:rPr>
              <w:t>There will be no reduction or refund of fees for camp programs, extended care or Lunch program because of absence or any changes in family circumstances during camp sessions</w:t>
            </w:r>
            <w:r w:rsidRPr="00384DEA">
              <w:rPr>
                <w:rFonts w:ascii="Arial" w:eastAsia="Times New Roman" w:hAnsi="Arial" w:cs="Arial"/>
                <w:color w:val="555555"/>
              </w:rPr>
              <w:t>.</w:t>
            </w:r>
          </w:p>
          <w:p w14:paraId="43D55D6A" w14:textId="6B6D917C" w:rsidR="00FD35E2" w:rsidRDefault="00FD35E2" w:rsidP="00384DEA">
            <w:pPr>
              <w:jc w:val="both"/>
              <w:rPr>
                <w:rFonts w:ascii="Arial" w:eastAsia="Times New Roman" w:hAnsi="Arial" w:cs="Arial"/>
                <w:color w:val="555555"/>
              </w:rPr>
            </w:pPr>
          </w:p>
          <w:p w14:paraId="2899B287" w14:textId="255B6D17" w:rsidR="00DB5C68" w:rsidRPr="00DE7C6F" w:rsidRDefault="00DB5C68" w:rsidP="00DB5C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</w:pPr>
            <w:r w:rsidRPr="00DE7C6F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DURING THE SUMMER MONTHS IF MANDATED BY </w:t>
            </w:r>
            <w:r w:rsidR="00951AAB" w:rsidRPr="00DE7C6F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SANTA CLARA </w:t>
            </w:r>
            <w:r w:rsidRPr="00DE7C6F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COUNTY OR </w:t>
            </w:r>
            <w:r w:rsidR="00951AAB" w:rsidRPr="00DE7C6F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CALIFORNIA </w:t>
            </w:r>
            <w:r w:rsidRPr="00DE7C6F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>STATE ALL ONSITE STAFF AND STUDENTS</w:t>
            </w:r>
            <w:r w:rsidRPr="00DB5C68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 TO WEAR MASK AND SANITIZE HANDS ON A REGULAR BASIS.</w:t>
            </w:r>
          </w:p>
          <w:p w14:paraId="3F74E259" w14:textId="7516FB87" w:rsidR="00DE7C6F" w:rsidRPr="00DB5C68" w:rsidRDefault="00DE7C6F" w:rsidP="00DB5C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8"/>
                <w:szCs w:val="28"/>
                <w:highlight w:val="green"/>
              </w:rPr>
            </w:pPr>
            <w:r w:rsidRPr="00DE7C6F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8"/>
                <w:szCs w:val="28"/>
                <w:highlight w:val="green"/>
              </w:rPr>
              <w:t xml:space="preserve">Each camper that attends onsite camps must carry 2 masks </w:t>
            </w:r>
          </w:p>
          <w:p w14:paraId="2B62A45C" w14:textId="4C383CB7" w:rsidR="00DB5C68" w:rsidRPr="00DB5C68" w:rsidRDefault="00DB5C68" w:rsidP="00DB5C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</w:pPr>
            <w:r w:rsidRPr="00DB5C68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CHILDREN AND INSTRUCTOR </w:t>
            </w:r>
            <w:r w:rsidR="00951AAB" w:rsidRPr="00DE7C6F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>TO SOCIALLY</w:t>
            </w:r>
            <w:r w:rsidRPr="00DB5C68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 DISTANCE OF 6 ft </w:t>
            </w:r>
            <w:r w:rsidRPr="00DE7C6F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AT </w:t>
            </w:r>
            <w:r w:rsidR="00951AAB" w:rsidRPr="00DE7C6F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>ALL</w:t>
            </w:r>
            <w:r w:rsidRPr="00DE7C6F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 TIMES</w:t>
            </w:r>
          </w:p>
          <w:p w14:paraId="0248238F" w14:textId="49036498" w:rsidR="00DB5C68" w:rsidRPr="00DB5C68" w:rsidRDefault="00DB5C68" w:rsidP="00DB5C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</w:pPr>
            <w:r w:rsidRPr="00DB5C68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>ICC WILL PROVIDE HAND SANITIZERS, MASKS AND GLOVES TO INSTRUCTORS</w:t>
            </w:r>
            <w:r w:rsidR="00DE7C6F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>/STAFF</w:t>
            </w:r>
          </w:p>
          <w:p w14:paraId="2488D907" w14:textId="2D409A10" w:rsidR="00DB5C68" w:rsidRPr="00DB5C68" w:rsidRDefault="00DB5C68" w:rsidP="00DB5C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</w:pPr>
            <w:r w:rsidRPr="00DB5C68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>ICC WILL SANITIZE SURFACES</w:t>
            </w:r>
            <w:r w:rsidR="00951AAB" w:rsidRPr="00DE7C6F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, BATHROOMS AND ANY COMMON </w:t>
            </w:r>
            <w:r w:rsidRPr="00DB5C68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>AREA</w:t>
            </w:r>
            <w:r w:rsidR="00951AAB" w:rsidRPr="00DE7C6F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>S</w:t>
            </w:r>
            <w:r w:rsidRPr="00DB5C68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 USED FOR CAMP ON A REGULAR BASIS</w:t>
            </w:r>
          </w:p>
          <w:p w14:paraId="30FA9E3D" w14:textId="77777777" w:rsidR="00DB5C68" w:rsidRPr="00DE7C6F" w:rsidRDefault="00DB5C68" w:rsidP="00DB5C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</w:pPr>
            <w:r w:rsidRPr="00DB5C68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ICC </w:t>
            </w:r>
            <w:r w:rsidRPr="00DE7C6F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WILL </w:t>
            </w:r>
            <w:r w:rsidRPr="00DB5C68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NOT </w:t>
            </w:r>
            <w:r w:rsidRPr="00DE7C6F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BE </w:t>
            </w:r>
            <w:r w:rsidRPr="00DB5C68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RESPONSIBLE IF </w:t>
            </w:r>
            <w:r w:rsidRPr="00DE7C6F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>A CHILD</w:t>
            </w:r>
            <w:r w:rsidRPr="00DB5C68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 COMES DOWN WITH COVID RELATED SYMPTOMS DURING</w:t>
            </w:r>
            <w:r w:rsidRPr="00DE7C6F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 A CAMP WEEK</w:t>
            </w:r>
            <w:r w:rsidRPr="00DE7C6F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  <w:t xml:space="preserve"> </w:t>
            </w:r>
            <w:r w:rsidRPr="00DB5C68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>ON ICC PREMISES</w:t>
            </w:r>
          </w:p>
          <w:p w14:paraId="19955996" w14:textId="77777777" w:rsidR="00DB5C68" w:rsidRPr="00DB5C68" w:rsidRDefault="00DB5C68" w:rsidP="00DB5C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</w:pPr>
            <w:r w:rsidRPr="00DE7C6F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>IN AN EVENT THAT A COVID- 19 EXPOSURE IS IDENTIFIED ALL NECESSARY COVID -19 REGULATIONS WILL BE FOLLWED TO ENSURE THE SAFETY OF ALL STAFF AND STUDENTS IN ATTENDANCE</w:t>
            </w:r>
          </w:p>
          <w:p w14:paraId="119A97A7" w14:textId="77777777" w:rsidR="00DB5C68" w:rsidRPr="00DB5C68" w:rsidRDefault="00DB5C68" w:rsidP="00DB5C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</w:pPr>
            <w:r w:rsidRPr="00DB5C68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ICC RESERVES </w:t>
            </w:r>
            <w:r w:rsidRPr="00DE7C6F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THE </w:t>
            </w:r>
            <w:r w:rsidRPr="00DB5C68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RIGHT TO TAKE TEMPERATURE OF THE </w:t>
            </w:r>
            <w:r w:rsidRPr="00DE7C6F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STUDENTS, </w:t>
            </w:r>
            <w:r w:rsidRPr="00DB5C68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INSTRUCTOR </w:t>
            </w:r>
            <w:r w:rsidRPr="00DE7C6F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AND </w:t>
            </w:r>
            <w:r w:rsidRPr="00DB5C68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>ASSISTANTS EACH DAY</w:t>
            </w:r>
            <w:r w:rsidRPr="00DE7C6F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  <w:t xml:space="preserve"> </w:t>
            </w:r>
            <w:r w:rsidRPr="00DB5C68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>BEFORE</w:t>
            </w:r>
            <w:r w:rsidRPr="00DE7C6F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 THE </w:t>
            </w:r>
            <w:r w:rsidRPr="00DB5C68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>START</w:t>
            </w:r>
            <w:r w:rsidRPr="00DE7C6F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 OF EACH CAMP DAY</w:t>
            </w:r>
            <w:r w:rsidRPr="00DB5C68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>.</w:t>
            </w:r>
          </w:p>
          <w:p w14:paraId="72B89212" w14:textId="0B130C97" w:rsidR="00DB5C68" w:rsidRPr="00DE7C6F" w:rsidRDefault="00DE7C6F" w:rsidP="00DB5C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hd w:val="clear" w:color="auto" w:fill="FFFF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>ICC</w:t>
            </w:r>
            <w:r w:rsidR="00DB5C68" w:rsidRPr="00DB5C68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 WILL NOT HOLD RESPONSIBL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>TY</w:t>
            </w:r>
            <w:r w:rsidR="00DB5C68" w:rsidRPr="00DB5C68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 FOR ANY HEALTH </w:t>
            </w:r>
            <w:r w:rsidR="00DB5C68" w:rsidRPr="00DE7C6F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 xml:space="preserve">- </w:t>
            </w:r>
            <w:r w:rsidR="00DB5C68" w:rsidRPr="00DB5C68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  <w:shd w:val="clear" w:color="auto" w:fill="FFFF00"/>
              </w:rPr>
              <w:t>RELATED ISSUES INCURRED DURING ICC MAIN CENTER CAMPS</w:t>
            </w:r>
          </w:p>
          <w:p w14:paraId="350CBB1C" w14:textId="4472FFBB" w:rsidR="00272714" w:rsidRPr="00DE7C6F" w:rsidRDefault="00272714" w:rsidP="00DB5C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hd w:val="clear" w:color="auto" w:fill="FFFF00"/>
              </w:rPr>
            </w:pPr>
          </w:p>
          <w:p w14:paraId="45269942" w14:textId="74D6A95C" w:rsidR="00272714" w:rsidRDefault="00DE7C6F" w:rsidP="00272714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47B724F" w14:textId="77777777" w:rsidR="00573791" w:rsidRDefault="00272714" w:rsidP="00272714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highlight w:val="green"/>
                <w:shd w:val="clear" w:color="auto" w:fill="FFFFFF"/>
              </w:rPr>
            </w:pPr>
            <w:r w:rsidRPr="00272714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  <w:t xml:space="preserve">Due to the </w:t>
            </w:r>
            <w:proofErr w:type="spellStart"/>
            <w:r w:rsidRPr="00272714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  <w:t>Covid</w:t>
            </w:r>
            <w:proofErr w:type="spellEnd"/>
            <w:r w:rsidRPr="00272714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  <w:t xml:space="preserve"> -19 pandemic if the county or the state does not allow us to host ONSITE camps all 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  <w:t xml:space="preserve">Onsite </w:t>
            </w:r>
            <w:r w:rsidRPr="00272714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  <w:t xml:space="preserve">camps will turn to an ONLINE version. </w:t>
            </w:r>
            <w:r w:rsidRPr="00DE7C6F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highlight w:val="green"/>
                <w:shd w:val="clear" w:color="auto" w:fill="FFFFFF"/>
              </w:rPr>
              <w:t xml:space="preserve">NO </w:t>
            </w:r>
          </w:p>
          <w:p w14:paraId="36C829D8" w14:textId="77777777" w:rsidR="00573791" w:rsidRDefault="00573791" w:rsidP="00272714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highlight w:val="green"/>
                <w:shd w:val="clear" w:color="auto" w:fill="FFFFFF"/>
              </w:rPr>
            </w:pPr>
          </w:p>
          <w:p w14:paraId="10183ED3" w14:textId="77777777" w:rsidR="00573791" w:rsidRDefault="00573791" w:rsidP="00272714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highlight w:val="green"/>
                <w:shd w:val="clear" w:color="auto" w:fill="FFFFFF"/>
              </w:rPr>
            </w:pPr>
          </w:p>
          <w:p w14:paraId="5A11F10E" w14:textId="77777777" w:rsidR="00573791" w:rsidRDefault="00573791" w:rsidP="00272714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highlight w:val="green"/>
                <w:shd w:val="clear" w:color="auto" w:fill="FFFFFF"/>
              </w:rPr>
            </w:pPr>
          </w:p>
          <w:p w14:paraId="6E95ECDE" w14:textId="77777777" w:rsidR="00573791" w:rsidRDefault="00573791" w:rsidP="00272714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highlight w:val="green"/>
                <w:shd w:val="clear" w:color="auto" w:fill="FFFFFF"/>
              </w:rPr>
            </w:pPr>
          </w:p>
          <w:p w14:paraId="7A3598B3" w14:textId="7D5986D1" w:rsidR="00272714" w:rsidRDefault="00272714" w:rsidP="00272714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</w:pPr>
            <w:r w:rsidRPr="00DE7C6F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highlight w:val="green"/>
                <w:shd w:val="clear" w:color="auto" w:fill="FFFFFF"/>
              </w:rPr>
              <w:t>REFUNDS WILL BE PORCESSED UNLESS WE ARE NOT ABLE TO HOST OR TRANFER THAT CAMP ONLINE. These will be conducted for a FULLDAY. PRICE WILL REMAIN THE SAME NO DISOUNTS OR REFUNDS WILL BE MADE.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207A58F" w14:textId="77777777" w:rsidR="00272714" w:rsidRDefault="00272714" w:rsidP="00272714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</w:pPr>
          </w:p>
          <w:p w14:paraId="0AC98B9E" w14:textId="4B05F70A" w:rsidR="00272714" w:rsidRPr="00DB5C68" w:rsidRDefault="00272714" w:rsidP="002727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72714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  <w:t xml:space="preserve">Materials and kits 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  <w:t>(</w:t>
            </w:r>
            <w:r w:rsidR="00DE7C6F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  <w:t>wherever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  <w:t xml:space="preserve"> needed)</w:t>
            </w:r>
            <w:r w:rsidR="00DE7C6F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  <w:t xml:space="preserve"> </w:t>
            </w:r>
            <w:r w:rsidRPr="00272714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  <w:t>will be provided to students that register so that they can participate from the safety of their homes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  <w:t xml:space="preserve">. </w:t>
            </w:r>
            <w:r w:rsidR="00DE7C6F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  <w:t>Parents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  <w:t>/</w:t>
            </w:r>
            <w:r w:rsidR="00DE7C6F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  <w:t>guardians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  <w:t xml:space="preserve"> will need to pick up kits from ICC</w:t>
            </w:r>
            <w:r w:rsidR="00DE7C6F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  <w:t xml:space="preserve">. Day and time will be decided at that point. </w:t>
            </w:r>
            <w:r w:rsidRPr="00272714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  <w:t xml:space="preserve"> Every effort will be made by ICC and the vendor to 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  <w:t xml:space="preserve">provide camps virtually. </w:t>
            </w:r>
            <w:r w:rsidR="00DE7C6F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  <w:t xml:space="preserve">If we cannot do that </w:t>
            </w:r>
            <w:r w:rsidR="00DE7C6F" w:rsidRPr="00DE7C6F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  <w:t>REFUNDS WILL BE PROCESSED.</w:t>
            </w:r>
            <w:r w:rsidR="00DE7C6F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5C5326A" w14:textId="77777777" w:rsidR="00FD35E2" w:rsidRPr="00FD35E2" w:rsidRDefault="00FD35E2" w:rsidP="00384DEA">
            <w:pPr>
              <w:jc w:val="both"/>
              <w:rPr>
                <w:rFonts w:ascii="Arial" w:eastAsia="Times New Roman" w:hAnsi="Arial" w:cs="Arial"/>
                <w:color w:val="555555"/>
              </w:rPr>
            </w:pPr>
          </w:p>
          <w:p w14:paraId="434642C6" w14:textId="0F2C6705" w:rsidR="00B51E93" w:rsidRPr="00384DEA" w:rsidRDefault="00B51E93" w:rsidP="00384DEA">
            <w:pPr>
              <w:jc w:val="both"/>
              <w:rPr>
                <w:rFonts w:ascii="Arial" w:eastAsia="Times New Roman" w:hAnsi="Arial" w:cs="Arial"/>
                <w:color w:val="555555"/>
              </w:rPr>
            </w:pPr>
          </w:p>
        </w:tc>
      </w:tr>
      <w:tr w:rsidR="00FD35E2" w:rsidRPr="00384DEA" w14:paraId="1C9E715D" w14:textId="77777777" w:rsidTr="00FD35E2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C2EC5" w14:textId="04926AE3" w:rsidR="00FD35E2" w:rsidRPr="00FD35E2" w:rsidRDefault="00FD35E2" w:rsidP="00FD35E2">
            <w:pPr>
              <w:jc w:val="both"/>
              <w:rPr>
                <w:rFonts w:ascii="Arial" w:eastAsia="Times New Roman" w:hAnsi="Arial" w:cs="Arial"/>
                <w:b/>
                <w:bCs/>
                <w:color w:val="4472C4" w:themeColor="accent1"/>
              </w:rPr>
            </w:pPr>
            <w:r w:rsidRPr="00FD35E2">
              <w:rPr>
                <w:rFonts w:ascii="Arial" w:eastAsia="Times New Roman" w:hAnsi="Arial" w:cs="Arial"/>
                <w:b/>
                <w:bCs/>
                <w:color w:val="4472C4" w:themeColor="accent1"/>
              </w:rPr>
              <w:lastRenderedPageBreak/>
              <w:t xml:space="preserve">TRANSFER </w:t>
            </w:r>
          </w:p>
          <w:p w14:paraId="38AE9532" w14:textId="7F0B258B" w:rsidR="00FD35E2" w:rsidRPr="00384DEA" w:rsidRDefault="00FD35E2" w:rsidP="00FD35E2">
            <w:pPr>
              <w:jc w:val="both"/>
              <w:rPr>
                <w:rFonts w:ascii="Arial" w:eastAsia="Times New Roman" w:hAnsi="Arial" w:cs="Arial"/>
                <w:color w:val="3D3D47"/>
              </w:rPr>
            </w:pPr>
            <w:r w:rsidRPr="00384DEA">
              <w:rPr>
                <w:rFonts w:ascii="Arial" w:eastAsia="Times New Roman" w:hAnsi="Arial" w:cs="Arial"/>
                <w:b/>
                <w:bCs/>
                <w:color w:val="FF0000"/>
              </w:rPr>
              <w:t>TRANSFER BETWEEN TT AND MAIN CENTER IS NOT PERMITTED UNLESS APPROVED BY THE YOUTH PROGRAMS MANAGEMENT</w:t>
            </w:r>
          </w:p>
        </w:tc>
      </w:tr>
      <w:tr w:rsidR="00FD35E2" w:rsidRPr="00384DEA" w14:paraId="2A481AD0" w14:textId="77777777" w:rsidTr="00FD35E2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FBA3B" w14:textId="7380766E" w:rsidR="00FD35E2" w:rsidRPr="00384DEA" w:rsidRDefault="00FD35E2" w:rsidP="00FD35E2">
            <w:pPr>
              <w:jc w:val="both"/>
              <w:rPr>
                <w:rFonts w:ascii="Arial" w:eastAsia="Times New Roman" w:hAnsi="Arial" w:cs="Arial"/>
                <w:color w:val="555555"/>
              </w:rPr>
            </w:pPr>
            <w:r w:rsidRPr="00384DEA">
              <w:rPr>
                <w:rFonts w:ascii="Arial" w:eastAsia="Times New Roman" w:hAnsi="Arial" w:cs="Arial"/>
                <w:b/>
                <w:bCs/>
                <w:color w:val="FF0000"/>
              </w:rPr>
              <w:t>In case of illness Doctor's note needed for the refund (Processing Fee of $75 will be charged)</w:t>
            </w:r>
          </w:p>
        </w:tc>
      </w:tr>
      <w:tr w:rsidR="00FD35E2" w:rsidRPr="00384DEA" w14:paraId="54EEAFE0" w14:textId="77777777" w:rsidTr="00FD35E2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96BF0" w14:textId="77777777" w:rsidR="00FD35E2" w:rsidRPr="00384DEA" w:rsidRDefault="00FD35E2" w:rsidP="00FD35E2">
            <w:pPr>
              <w:jc w:val="both"/>
              <w:rPr>
                <w:rFonts w:ascii="Arial" w:eastAsia="Times New Roman" w:hAnsi="Arial" w:cs="Arial"/>
                <w:color w:val="555555"/>
              </w:rPr>
            </w:pPr>
            <w:r w:rsidRPr="00384DEA">
              <w:rPr>
                <w:rFonts w:ascii="Arial" w:eastAsia="Times New Roman" w:hAnsi="Arial" w:cs="Arial"/>
                <w:color w:val="555555"/>
              </w:rPr>
              <w:t>No transfers from lower priced camps to higher prices camps and vice versa.</w:t>
            </w:r>
          </w:p>
        </w:tc>
      </w:tr>
      <w:tr w:rsidR="00FD35E2" w:rsidRPr="00384DEA" w14:paraId="58DE1996" w14:textId="77777777" w:rsidTr="00FD35E2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C0E54" w14:textId="77777777" w:rsidR="00FD35E2" w:rsidRPr="00FD35E2" w:rsidRDefault="00FD35E2" w:rsidP="00FD35E2">
            <w:pPr>
              <w:jc w:val="both"/>
              <w:rPr>
                <w:rFonts w:ascii="Arial" w:eastAsia="Times New Roman" w:hAnsi="Arial" w:cs="Arial"/>
                <w:color w:val="555555"/>
              </w:rPr>
            </w:pPr>
            <w:r w:rsidRPr="00384DEA">
              <w:rPr>
                <w:rFonts w:ascii="Arial" w:eastAsia="Times New Roman" w:hAnsi="Arial" w:cs="Arial"/>
                <w:color w:val="555555"/>
              </w:rPr>
              <w:t>Discounts are applicable only for new registrations. In case of transfer, any discount, if already given, will not be applicable and full price will be charged.</w:t>
            </w:r>
          </w:p>
          <w:p w14:paraId="63DE0E79" w14:textId="7A7023D8" w:rsidR="00FD35E2" w:rsidRPr="00384DEA" w:rsidRDefault="00FD35E2" w:rsidP="00FD35E2">
            <w:pPr>
              <w:jc w:val="both"/>
              <w:rPr>
                <w:rFonts w:ascii="Arial" w:eastAsia="Times New Roman" w:hAnsi="Arial" w:cs="Arial"/>
                <w:color w:val="555555"/>
              </w:rPr>
            </w:pPr>
          </w:p>
        </w:tc>
      </w:tr>
      <w:tr w:rsidR="00FD35E2" w:rsidRPr="00384DEA" w14:paraId="1F2326AD" w14:textId="77777777" w:rsidTr="00FD35E2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60E2D" w14:textId="77777777" w:rsidR="00FD35E2" w:rsidRDefault="00FD35E2" w:rsidP="00FD35E2">
            <w:pPr>
              <w:jc w:val="both"/>
              <w:rPr>
                <w:rFonts w:ascii="Arial" w:eastAsia="Times New Roman" w:hAnsi="Arial" w:cs="Arial"/>
                <w:color w:val="3D3D47"/>
              </w:rPr>
            </w:pPr>
          </w:p>
          <w:p w14:paraId="38DBED49" w14:textId="77777777" w:rsidR="00997FE4" w:rsidRDefault="00997FE4" w:rsidP="00FD35E2">
            <w:pPr>
              <w:jc w:val="both"/>
              <w:rPr>
                <w:rFonts w:ascii="Arial" w:eastAsia="Times New Roman" w:hAnsi="Arial" w:cs="Arial"/>
                <w:b/>
                <w:bCs/>
                <w:color w:val="4472C4" w:themeColor="accent1"/>
              </w:rPr>
            </w:pPr>
          </w:p>
          <w:p w14:paraId="5B888354" w14:textId="4E1FE689" w:rsidR="00FD35E2" w:rsidRPr="00384DEA" w:rsidRDefault="00FD35E2" w:rsidP="00FD35E2">
            <w:pPr>
              <w:jc w:val="both"/>
              <w:rPr>
                <w:rFonts w:ascii="Arial" w:eastAsia="Times New Roman" w:hAnsi="Arial" w:cs="Arial"/>
                <w:b/>
                <w:bCs/>
                <w:color w:val="3D3D47"/>
              </w:rPr>
            </w:pPr>
            <w:r w:rsidRPr="00384DEA">
              <w:rPr>
                <w:rFonts w:ascii="Arial" w:eastAsia="Times New Roman" w:hAnsi="Arial" w:cs="Arial"/>
                <w:b/>
                <w:bCs/>
                <w:color w:val="4472C4" w:themeColor="accent1"/>
              </w:rPr>
              <w:t>CAMP TIMINGS</w:t>
            </w:r>
          </w:p>
        </w:tc>
      </w:tr>
      <w:tr w:rsidR="00FD35E2" w:rsidRPr="00384DEA" w14:paraId="77A1689E" w14:textId="77777777" w:rsidTr="00FD35E2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3E382" w14:textId="7BB2B71A" w:rsidR="00FD35E2" w:rsidRPr="00FD35E2" w:rsidRDefault="00FD35E2" w:rsidP="00FD35E2">
            <w:pPr>
              <w:jc w:val="both"/>
              <w:rPr>
                <w:rFonts w:ascii="Arial" w:eastAsia="Times New Roman" w:hAnsi="Arial" w:cs="Arial"/>
                <w:color w:val="555555"/>
              </w:rPr>
            </w:pPr>
            <w:r w:rsidRPr="00384DEA">
              <w:rPr>
                <w:rFonts w:ascii="Arial" w:eastAsia="Times New Roman" w:hAnsi="Arial" w:cs="Arial"/>
                <w:color w:val="555555"/>
              </w:rPr>
              <w:t>All our camps (except Gandhi camp) are full day camps from 9:00am – 3:00pm</w:t>
            </w:r>
            <w:r w:rsidR="00DE7C6F">
              <w:rPr>
                <w:rFonts w:ascii="Arial" w:eastAsia="Times New Roman" w:hAnsi="Arial" w:cs="Arial"/>
                <w:color w:val="555555"/>
              </w:rPr>
              <w:t>. Two breaks will be given 15 min snack break and a 45 mins lunch break during the day. Children will be escorted to the bathrooms as needed.</w:t>
            </w:r>
          </w:p>
          <w:p w14:paraId="228F89AD" w14:textId="3E5E85E8" w:rsidR="00FD35E2" w:rsidRPr="00384DEA" w:rsidRDefault="00FD35E2" w:rsidP="00FD35E2">
            <w:pPr>
              <w:jc w:val="both"/>
              <w:rPr>
                <w:rFonts w:ascii="Arial" w:eastAsia="Times New Roman" w:hAnsi="Arial" w:cs="Arial"/>
                <w:color w:val="555555"/>
              </w:rPr>
            </w:pPr>
          </w:p>
        </w:tc>
      </w:tr>
      <w:tr w:rsidR="00FD35E2" w:rsidRPr="00384DEA" w14:paraId="17629562" w14:textId="77777777" w:rsidTr="00FD35E2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9C1CA" w14:textId="77777777" w:rsidR="00FD35E2" w:rsidRDefault="00FD35E2" w:rsidP="00FD35E2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14:paraId="06376D23" w14:textId="29B9FB79" w:rsidR="00FD35E2" w:rsidRPr="00384DEA" w:rsidRDefault="00FD35E2" w:rsidP="00FD35E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4DEA">
              <w:rPr>
                <w:rFonts w:ascii="Arial" w:eastAsia="Times New Roman" w:hAnsi="Arial" w:cs="Arial"/>
                <w:b/>
                <w:bCs/>
                <w:color w:val="4472C4" w:themeColor="accent1"/>
              </w:rPr>
              <w:t>Extended Care</w:t>
            </w:r>
            <w:r>
              <w:rPr>
                <w:rFonts w:ascii="Arial" w:eastAsia="Times New Roman" w:hAnsi="Arial" w:cs="Arial"/>
                <w:b/>
                <w:bCs/>
                <w:color w:val="4472C4" w:themeColor="accent1"/>
              </w:rPr>
              <w:t xml:space="preserve"> (morning and afternoon option)</w:t>
            </w:r>
          </w:p>
        </w:tc>
      </w:tr>
      <w:tr w:rsidR="00FD35E2" w:rsidRPr="00384DEA" w14:paraId="56EE447A" w14:textId="77777777" w:rsidTr="00FD35E2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996E3" w14:textId="77777777" w:rsidR="00FD35E2" w:rsidRPr="00384DEA" w:rsidRDefault="00FD35E2" w:rsidP="00FD35E2">
            <w:pPr>
              <w:jc w:val="both"/>
              <w:rPr>
                <w:rFonts w:ascii="Arial" w:eastAsia="Times New Roman" w:hAnsi="Arial" w:cs="Arial"/>
                <w:color w:val="555555"/>
              </w:rPr>
            </w:pPr>
            <w:r w:rsidRPr="00384DEA">
              <w:rPr>
                <w:rFonts w:ascii="Arial" w:eastAsia="Times New Roman" w:hAnsi="Arial" w:cs="Arial"/>
                <w:color w:val="555555"/>
              </w:rPr>
              <w:t xml:space="preserve">Morning care (early drop off) is available 8:00 am- 9:00 am for an </w:t>
            </w:r>
            <w:r w:rsidRPr="00384DEA">
              <w:rPr>
                <w:rFonts w:ascii="Arial" w:eastAsia="Times New Roman" w:hAnsi="Arial" w:cs="Arial"/>
                <w:b/>
                <w:bCs/>
                <w:color w:val="FF0000"/>
              </w:rPr>
              <w:t>additional $49/ week</w:t>
            </w:r>
            <w:r w:rsidRPr="00384DEA">
              <w:rPr>
                <w:rFonts w:ascii="Arial" w:eastAsia="Times New Roman" w:hAnsi="Arial" w:cs="Arial"/>
                <w:color w:val="555555"/>
              </w:rPr>
              <w:t>.</w:t>
            </w:r>
          </w:p>
        </w:tc>
      </w:tr>
      <w:tr w:rsidR="00FD35E2" w:rsidRPr="00384DEA" w14:paraId="79DB12E2" w14:textId="77777777" w:rsidTr="00FD35E2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5D723" w14:textId="77777777" w:rsidR="00FD35E2" w:rsidRPr="00384DEA" w:rsidRDefault="00FD35E2" w:rsidP="00FD35E2">
            <w:pPr>
              <w:jc w:val="both"/>
              <w:rPr>
                <w:rFonts w:ascii="Arial" w:eastAsia="Times New Roman" w:hAnsi="Arial" w:cs="Arial"/>
                <w:color w:val="555555"/>
              </w:rPr>
            </w:pPr>
            <w:r w:rsidRPr="00384DEA">
              <w:rPr>
                <w:rFonts w:ascii="Arial" w:eastAsia="Times New Roman" w:hAnsi="Arial" w:cs="Arial"/>
                <w:color w:val="555555"/>
              </w:rPr>
              <w:t xml:space="preserve">Afternoon extended care is available 3:00 pm – 6:00 pm for an </w:t>
            </w:r>
            <w:r w:rsidRPr="00384DEA">
              <w:rPr>
                <w:rFonts w:ascii="Arial" w:eastAsia="Times New Roman" w:hAnsi="Arial" w:cs="Arial"/>
                <w:b/>
                <w:bCs/>
                <w:color w:val="FF0000"/>
              </w:rPr>
              <w:t>additional $119/ week.</w:t>
            </w:r>
          </w:p>
        </w:tc>
      </w:tr>
      <w:tr w:rsidR="00FD35E2" w:rsidRPr="00384DEA" w14:paraId="45058530" w14:textId="77777777" w:rsidTr="00FD35E2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41229" w14:textId="79ECE21A" w:rsidR="00FD35E2" w:rsidRDefault="00FD35E2" w:rsidP="00FD35E2">
            <w:pPr>
              <w:jc w:val="both"/>
              <w:rPr>
                <w:rFonts w:ascii="Arial" w:eastAsia="Times New Roman" w:hAnsi="Arial" w:cs="Arial"/>
                <w:color w:val="555555"/>
              </w:rPr>
            </w:pPr>
            <w:r w:rsidRPr="00384DEA">
              <w:rPr>
                <w:rFonts w:ascii="Arial" w:eastAsia="Times New Roman" w:hAnsi="Arial" w:cs="Arial"/>
                <w:color w:val="555555"/>
              </w:rPr>
              <w:t>Please check the website for details</w:t>
            </w:r>
            <w:r>
              <w:rPr>
                <w:rFonts w:ascii="Arial" w:eastAsia="Times New Roman" w:hAnsi="Arial" w:cs="Arial"/>
                <w:color w:val="555555"/>
              </w:rPr>
              <w:t>. Activities and Games will be provided. Light snack will be offered during afternoon extended care time.</w:t>
            </w:r>
          </w:p>
          <w:p w14:paraId="0FAB038C" w14:textId="77777777" w:rsidR="00FD35E2" w:rsidRPr="00FD35E2" w:rsidRDefault="00FD35E2" w:rsidP="00FD35E2">
            <w:pPr>
              <w:jc w:val="both"/>
              <w:rPr>
                <w:rFonts w:ascii="Arial" w:eastAsia="Times New Roman" w:hAnsi="Arial" w:cs="Arial"/>
                <w:color w:val="555555"/>
              </w:rPr>
            </w:pPr>
          </w:p>
          <w:p w14:paraId="647058A4" w14:textId="067BBDFC" w:rsidR="00FD35E2" w:rsidRPr="00384DEA" w:rsidRDefault="00FD35E2" w:rsidP="00FD35E2">
            <w:pPr>
              <w:jc w:val="both"/>
              <w:rPr>
                <w:rFonts w:ascii="Arial" w:eastAsia="Times New Roman" w:hAnsi="Arial" w:cs="Arial"/>
                <w:color w:val="555555"/>
              </w:rPr>
            </w:pPr>
          </w:p>
        </w:tc>
      </w:tr>
      <w:tr w:rsidR="00FD35E2" w:rsidRPr="00384DEA" w14:paraId="69658E86" w14:textId="77777777" w:rsidTr="00FD35E2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354B5" w14:textId="77777777" w:rsidR="00FD35E2" w:rsidRPr="00384DEA" w:rsidRDefault="00FD35E2" w:rsidP="00FD35E2">
            <w:pPr>
              <w:jc w:val="both"/>
              <w:rPr>
                <w:rFonts w:ascii="Arial" w:eastAsia="Times New Roman" w:hAnsi="Arial" w:cs="Arial"/>
                <w:b/>
                <w:bCs/>
                <w:color w:val="4472C4" w:themeColor="accent1"/>
              </w:rPr>
            </w:pPr>
            <w:r w:rsidRPr="00384DEA">
              <w:rPr>
                <w:rFonts w:ascii="Arial" w:eastAsia="Times New Roman" w:hAnsi="Arial" w:cs="Arial"/>
                <w:b/>
                <w:bCs/>
                <w:color w:val="4472C4" w:themeColor="accent1"/>
              </w:rPr>
              <w:t>Drop off and Pick up</w:t>
            </w:r>
          </w:p>
        </w:tc>
      </w:tr>
      <w:tr w:rsidR="00FD35E2" w:rsidRPr="00607BEC" w14:paraId="0AD1BC62" w14:textId="77777777" w:rsidTr="00FD35E2">
        <w:trPr>
          <w:trHeight w:val="300"/>
        </w:trPr>
        <w:tc>
          <w:tcPr>
            <w:tcW w:w="0" w:type="auto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9A4BC" w14:textId="320EF284" w:rsidR="00FD35E2" w:rsidRPr="00607BEC" w:rsidRDefault="00FD35E2" w:rsidP="00FD35E2">
            <w:pPr>
              <w:jc w:val="both"/>
              <w:rPr>
                <w:rFonts w:ascii="Arial" w:eastAsia="Times New Roman" w:hAnsi="Arial" w:cs="Arial"/>
                <w:b/>
                <w:bCs/>
                <w:color w:val="555555"/>
              </w:rPr>
            </w:pPr>
            <w:r w:rsidRPr="00607BEC">
              <w:rPr>
                <w:rFonts w:ascii="Arial" w:eastAsia="Times New Roman" w:hAnsi="Arial" w:cs="Arial"/>
                <w:b/>
                <w:bCs/>
                <w:color w:val="555555"/>
              </w:rPr>
              <w:t xml:space="preserve">All campers MUST be signed in and signed out at their camp room by a parent or guardian. A Photo ID of the parent/ guardian is required at pick up. Without </w:t>
            </w:r>
            <w:r w:rsidR="00607BEC" w:rsidRPr="00607BEC">
              <w:rPr>
                <w:rFonts w:ascii="Arial" w:eastAsia="Times New Roman" w:hAnsi="Arial" w:cs="Arial"/>
                <w:b/>
                <w:bCs/>
                <w:color w:val="555555"/>
              </w:rPr>
              <w:t xml:space="preserve">proper </w:t>
            </w:r>
            <w:r w:rsidRPr="00607BEC">
              <w:rPr>
                <w:rFonts w:ascii="Arial" w:eastAsia="Times New Roman" w:hAnsi="Arial" w:cs="Arial"/>
                <w:b/>
                <w:bCs/>
                <w:color w:val="555555"/>
              </w:rPr>
              <w:t>ID we will NOT release the child. Please plan on 5 to 8 mins wait time during drop off and pick up…(our camp counselors are always under training and hence need time and support)</w:t>
            </w:r>
          </w:p>
        </w:tc>
      </w:tr>
      <w:tr w:rsidR="00FD35E2" w:rsidRPr="00384DEA" w14:paraId="1E027164" w14:textId="77777777" w:rsidTr="00FD35E2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A4F12" w14:textId="77777777" w:rsidR="00FD35E2" w:rsidRPr="00FD35E2" w:rsidRDefault="00FD35E2" w:rsidP="00FD35E2">
            <w:pPr>
              <w:jc w:val="both"/>
              <w:rPr>
                <w:rFonts w:ascii="Arial" w:eastAsia="Times New Roman" w:hAnsi="Arial" w:cs="Arial"/>
                <w:b/>
                <w:bCs/>
                <w:color w:val="3D3D47"/>
              </w:rPr>
            </w:pPr>
          </w:p>
          <w:p w14:paraId="70A775B2" w14:textId="77777777" w:rsidR="00573791" w:rsidRDefault="00573791" w:rsidP="00FD35E2">
            <w:pPr>
              <w:jc w:val="both"/>
              <w:rPr>
                <w:rFonts w:ascii="Arial" w:eastAsia="Times New Roman" w:hAnsi="Arial" w:cs="Arial"/>
                <w:b/>
                <w:bCs/>
                <w:color w:val="4472C4" w:themeColor="accent1"/>
              </w:rPr>
            </w:pPr>
          </w:p>
          <w:p w14:paraId="3CDE8541" w14:textId="77777777" w:rsidR="00573791" w:rsidRDefault="00573791" w:rsidP="00FD35E2">
            <w:pPr>
              <w:jc w:val="both"/>
              <w:rPr>
                <w:rFonts w:ascii="Arial" w:eastAsia="Times New Roman" w:hAnsi="Arial" w:cs="Arial"/>
                <w:b/>
                <w:bCs/>
                <w:color w:val="4472C4" w:themeColor="accent1"/>
              </w:rPr>
            </w:pPr>
          </w:p>
          <w:p w14:paraId="19DE24BD" w14:textId="77777777" w:rsidR="00573791" w:rsidRDefault="00573791" w:rsidP="00FD35E2">
            <w:pPr>
              <w:jc w:val="both"/>
              <w:rPr>
                <w:rFonts w:ascii="Arial" w:eastAsia="Times New Roman" w:hAnsi="Arial" w:cs="Arial"/>
                <w:b/>
                <w:bCs/>
                <w:color w:val="4472C4" w:themeColor="accent1"/>
              </w:rPr>
            </w:pPr>
          </w:p>
          <w:p w14:paraId="3E28C7E0" w14:textId="77777777" w:rsidR="00573791" w:rsidRDefault="00573791" w:rsidP="00FD35E2">
            <w:pPr>
              <w:jc w:val="both"/>
              <w:rPr>
                <w:rFonts w:ascii="Arial" w:eastAsia="Times New Roman" w:hAnsi="Arial" w:cs="Arial"/>
                <w:b/>
                <w:bCs/>
                <w:color w:val="4472C4" w:themeColor="accent1"/>
              </w:rPr>
            </w:pPr>
          </w:p>
          <w:p w14:paraId="2B34A749" w14:textId="7A34297E" w:rsidR="00FD35E2" w:rsidRPr="00384DEA" w:rsidRDefault="00FD35E2" w:rsidP="00FD35E2">
            <w:pPr>
              <w:jc w:val="both"/>
              <w:rPr>
                <w:rFonts w:ascii="Arial" w:eastAsia="Times New Roman" w:hAnsi="Arial" w:cs="Arial"/>
                <w:b/>
                <w:bCs/>
                <w:color w:val="3D3D47"/>
              </w:rPr>
            </w:pPr>
            <w:r w:rsidRPr="00384DEA">
              <w:rPr>
                <w:rFonts w:ascii="Arial" w:eastAsia="Times New Roman" w:hAnsi="Arial" w:cs="Arial"/>
                <w:b/>
                <w:bCs/>
                <w:color w:val="4472C4" w:themeColor="accent1"/>
              </w:rPr>
              <w:t>LUNCH PROGRAM</w:t>
            </w:r>
          </w:p>
        </w:tc>
      </w:tr>
      <w:tr w:rsidR="00FD35E2" w:rsidRPr="00384DEA" w14:paraId="3D77B1E7" w14:textId="77777777" w:rsidTr="00FD35E2">
        <w:trPr>
          <w:trHeight w:val="300"/>
        </w:trPr>
        <w:tc>
          <w:tcPr>
            <w:tcW w:w="0" w:type="auto"/>
            <w:vAlign w:val="bottom"/>
            <w:hideMark/>
          </w:tcPr>
          <w:p w14:paraId="247523A3" w14:textId="17C623E7" w:rsidR="00FD35E2" w:rsidRPr="00FD35E2" w:rsidRDefault="00FD35E2" w:rsidP="00FD35E2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384DEA">
              <w:rPr>
                <w:rFonts w:ascii="Arial" w:eastAsia="Times New Roman" w:hAnsi="Arial" w:cs="Arial"/>
                <w:color w:val="000000"/>
              </w:rPr>
              <w:lastRenderedPageBreak/>
              <w:t>Campers m</w:t>
            </w:r>
            <w:r w:rsidRPr="00FD35E2">
              <w:rPr>
                <w:rFonts w:ascii="Arial" w:eastAsia="Times New Roman" w:hAnsi="Arial" w:cs="Arial"/>
                <w:color w:val="000000"/>
              </w:rPr>
              <w:t>ay</w:t>
            </w:r>
            <w:r w:rsidRPr="00384DEA">
              <w:rPr>
                <w:rFonts w:ascii="Arial" w:eastAsia="Times New Roman" w:hAnsi="Arial" w:cs="Arial"/>
                <w:color w:val="000000"/>
              </w:rPr>
              <w:t xml:space="preserve"> bring a lunch every day</w:t>
            </w:r>
            <w:r w:rsidRPr="00FD35E2">
              <w:rPr>
                <w:rFonts w:ascii="Arial" w:eastAsia="Times New Roman" w:hAnsi="Arial" w:cs="Arial"/>
                <w:color w:val="000000"/>
              </w:rPr>
              <w:t xml:space="preserve"> from home</w:t>
            </w:r>
            <w:r w:rsidRPr="00384DEA">
              <w:rPr>
                <w:rFonts w:ascii="Arial" w:eastAsia="Times New Roman" w:hAnsi="Arial" w:cs="Arial"/>
                <w:color w:val="000000"/>
              </w:rPr>
              <w:t xml:space="preserve">. For your convenience we offer healthy vegetarian </w:t>
            </w:r>
            <w:r w:rsidRPr="00384DEA">
              <w:rPr>
                <w:rFonts w:ascii="Arial" w:eastAsia="Times New Roman" w:hAnsi="Arial" w:cs="Arial"/>
                <w:b/>
                <w:bCs/>
                <w:color w:val="FF0000"/>
              </w:rPr>
              <w:t xml:space="preserve">meals </w:t>
            </w:r>
            <w:r w:rsidRPr="00FD35E2">
              <w:rPr>
                <w:rFonts w:ascii="Arial" w:eastAsia="Times New Roman" w:hAnsi="Arial" w:cs="Arial"/>
                <w:b/>
                <w:bCs/>
                <w:color w:val="FF0000"/>
              </w:rPr>
              <w:t xml:space="preserve">(pre </w:t>
            </w:r>
            <w:r w:rsidRPr="00384DEA">
              <w:rPr>
                <w:rFonts w:ascii="Arial" w:eastAsia="Times New Roman" w:hAnsi="Arial" w:cs="Arial"/>
                <w:b/>
                <w:bCs/>
                <w:color w:val="FF0000"/>
              </w:rPr>
              <w:t>boxed</w:t>
            </w:r>
            <w:r w:rsidRPr="00FD35E2">
              <w:rPr>
                <w:rFonts w:ascii="Arial" w:eastAsia="Times New Roman" w:hAnsi="Arial" w:cs="Arial"/>
                <w:b/>
                <w:bCs/>
                <w:color w:val="FF0000"/>
              </w:rPr>
              <w:t xml:space="preserve"> lunch)</w:t>
            </w:r>
            <w:r w:rsidRPr="00384DEA"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Pr="00384DEA">
              <w:rPr>
                <w:rFonts w:ascii="Arial" w:eastAsia="Times New Roman" w:hAnsi="Arial" w:cs="Arial"/>
                <w:color w:val="000000"/>
              </w:rPr>
              <w:t xml:space="preserve">for an </w:t>
            </w:r>
            <w:r w:rsidRPr="00384DEA">
              <w:rPr>
                <w:rFonts w:ascii="Arial" w:eastAsia="Times New Roman" w:hAnsi="Arial" w:cs="Arial"/>
                <w:b/>
                <w:bCs/>
                <w:color w:val="FF0000"/>
              </w:rPr>
              <w:t>extra charge of $</w:t>
            </w:r>
            <w:r w:rsidR="00997FE4" w:rsidRPr="00DE7C6F">
              <w:rPr>
                <w:rFonts w:ascii="Arial" w:eastAsia="Times New Roman" w:hAnsi="Arial" w:cs="Arial"/>
                <w:b/>
                <w:bCs/>
                <w:color w:val="FF0000"/>
              </w:rPr>
              <w:t>59/</w:t>
            </w:r>
            <w:r w:rsidRPr="00384DEA">
              <w:rPr>
                <w:rFonts w:ascii="Arial" w:eastAsia="Times New Roman" w:hAnsi="Arial" w:cs="Arial"/>
                <w:b/>
                <w:bCs/>
                <w:color w:val="FF0000"/>
              </w:rPr>
              <w:t>week</w:t>
            </w:r>
            <w:r w:rsidRPr="00384DEA">
              <w:rPr>
                <w:rFonts w:ascii="Arial" w:eastAsia="Times New Roman" w:hAnsi="Arial" w:cs="Arial"/>
                <w:color w:val="000000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</w:rPr>
              <w:t>Lunch will be prepared by a licensed kitchen. L</w:t>
            </w:r>
            <w:r w:rsidRPr="00FD35E2">
              <w:rPr>
                <w:rFonts w:ascii="Arial" w:eastAsia="Times New Roman" w:hAnsi="Arial" w:cs="Arial"/>
                <w:color w:val="000000"/>
              </w:rPr>
              <w:t>unch will be pre boxed to avoid any contact</w:t>
            </w:r>
            <w:r>
              <w:rPr>
                <w:rFonts w:ascii="Arial" w:eastAsia="Times New Roman" w:hAnsi="Arial" w:cs="Arial"/>
                <w:color w:val="000000"/>
              </w:rPr>
              <w:t xml:space="preserve"> or contamination</w:t>
            </w:r>
            <w:r w:rsidRPr="00FD35E2">
              <w:rPr>
                <w:rFonts w:ascii="Arial" w:eastAsia="Times New Roman" w:hAnsi="Arial" w:cs="Arial"/>
                <w:color w:val="000000"/>
              </w:rPr>
              <w:t xml:space="preserve">. All COVID-19 protocols and regulations will be followed for our lunch program </w:t>
            </w:r>
            <w:r w:rsidRPr="00384DEA">
              <w:rPr>
                <w:rFonts w:ascii="Arial" w:eastAsia="Times New Roman" w:hAnsi="Arial" w:cs="Arial"/>
                <w:color w:val="000000"/>
              </w:rPr>
              <w:t>(excludes Preschool and Sports Center camps). Please check website www.indiacc.org/extendedcare for a sample menu.</w:t>
            </w:r>
          </w:p>
          <w:p w14:paraId="5EC4C2F2" w14:textId="42D94692" w:rsidR="00FD35E2" w:rsidRPr="00384DEA" w:rsidRDefault="00FD35E2" w:rsidP="00FD35E2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D35E2" w:rsidRPr="00384DEA" w14:paraId="37C18C40" w14:textId="77777777" w:rsidTr="00FD35E2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0CBA7" w14:textId="77777777" w:rsidR="00FD35E2" w:rsidRPr="00384DEA" w:rsidRDefault="00FD35E2" w:rsidP="00FD35E2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384DEA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Please note: We cannot warm up lunches brought from home. </w:t>
            </w:r>
          </w:p>
        </w:tc>
      </w:tr>
      <w:tr w:rsidR="00FD35E2" w:rsidRPr="00384DEA" w14:paraId="66EB760B" w14:textId="77777777" w:rsidTr="00FD35E2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E5123" w14:textId="58472EB4" w:rsidR="00FD35E2" w:rsidRPr="00384DEA" w:rsidRDefault="00FD35E2" w:rsidP="00FD35E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4DEA">
              <w:rPr>
                <w:rFonts w:ascii="Arial" w:eastAsia="Times New Roman" w:hAnsi="Arial" w:cs="Arial"/>
                <w:b/>
                <w:bCs/>
                <w:color w:val="FF0000"/>
              </w:rPr>
              <w:t>Allergy alert: Your child may be exposed to food allergens like nuts, wheat, eggs or dairy. Please notify us if there is an allergy of any kind. </w:t>
            </w:r>
            <w:r w:rsidRPr="00FD35E2">
              <w:rPr>
                <w:rFonts w:ascii="Arial" w:eastAsia="Times New Roman" w:hAnsi="Arial" w:cs="Arial"/>
                <w:b/>
                <w:bCs/>
                <w:color w:val="FF0000"/>
              </w:rPr>
              <w:t>WE ARE NOT A NUT FREE SITE DURING CAMPS</w:t>
            </w:r>
          </w:p>
        </w:tc>
      </w:tr>
    </w:tbl>
    <w:p w14:paraId="5F605979" w14:textId="776ACA6C" w:rsidR="0055426C" w:rsidRDefault="0055426C" w:rsidP="00384DEA">
      <w:pPr>
        <w:jc w:val="both"/>
      </w:pPr>
    </w:p>
    <w:p w14:paraId="56E49435" w14:textId="62522686" w:rsidR="00BD2259" w:rsidRPr="00BD2259" w:rsidRDefault="00BD2259" w:rsidP="00384DEA">
      <w:pPr>
        <w:jc w:val="both"/>
        <w:rPr>
          <w:sz w:val="32"/>
          <w:szCs w:val="32"/>
        </w:rPr>
      </w:pPr>
      <w:r w:rsidRPr="00BD2259">
        <w:rPr>
          <w:sz w:val="32"/>
          <w:szCs w:val="32"/>
        </w:rPr>
        <w:t xml:space="preserve">FOR QUESTIONS, PLEASE CONTACT </w:t>
      </w:r>
    </w:p>
    <w:p w14:paraId="04C9344D" w14:textId="5350A0BE" w:rsidR="00BD2259" w:rsidRPr="00BD2259" w:rsidRDefault="009204BA" w:rsidP="00384DEA">
      <w:pPr>
        <w:jc w:val="both"/>
        <w:rPr>
          <w:sz w:val="32"/>
          <w:szCs w:val="32"/>
        </w:rPr>
      </w:pPr>
      <w:hyperlink r:id="rId7" w:history="1">
        <w:r w:rsidR="00BD2259" w:rsidRPr="00BD2259">
          <w:rPr>
            <w:rStyle w:val="Hyperlink"/>
            <w:sz w:val="32"/>
            <w:szCs w:val="32"/>
          </w:rPr>
          <w:t>manasi@indiacc.org</w:t>
        </w:r>
      </w:hyperlink>
      <w:r w:rsidR="00BD2259" w:rsidRPr="00BD2259">
        <w:rPr>
          <w:sz w:val="32"/>
          <w:szCs w:val="32"/>
        </w:rPr>
        <w:t xml:space="preserve"> or </w:t>
      </w:r>
      <w:hyperlink r:id="rId8" w:history="1">
        <w:r w:rsidR="00BD2259" w:rsidRPr="00BD2259">
          <w:rPr>
            <w:rStyle w:val="Hyperlink"/>
            <w:sz w:val="32"/>
            <w:szCs w:val="32"/>
          </w:rPr>
          <w:t>shanthia@indiacc.org</w:t>
        </w:r>
      </w:hyperlink>
      <w:r w:rsidR="00BD2259" w:rsidRPr="00BD2259">
        <w:rPr>
          <w:sz w:val="32"/>
          <w:szCs w:val="32"/>
        </w:rPr>
        <w:t xml:space="preserve"> </w:t>
      </w:r>
    </w:p>
    <w:sectPr w:rsidR="00BD2259" w:rsidRPr="00BD2259" w:rsidSect="0043070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05B08" w14:textId="77777777" w:rsidR="009204BA" w:rsidRDefault="009204BA" w:rsidP="00DE7C6F">
      <w:r>
        <w:separator/>
      </w:r>
    </w:p>
  </w:endnote>
  <w:endnote w:type="continuationSeparator" w:id="0">
    <w:p w14:paraId="282F0318" w14:textId="77777777" w:rsidR="009204BA" w:rsidRDefault="009204BA" w:rsidP="00DE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Braille">
    <w:altName w:val="Apple Braille"/>
    <w:panose1 w:val="05000000000000000000"/>
    <w:charset w:val="00"/>
    <w:family w:val="decorative"/>
    <w:pitch w:val="variable"/>
    <w:sig w:usb0="80000043" w:usb1="00000000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0814C" w14:textId="77777777" w:rsidR="009204BA" w:rsidRDefault="009204BA" w:rsidP="00DE7C6F">
      <w:r>
        <w:separator/>
      </w:r>
    </w:p>
  </w:footnote>
  <w:footnote w:type="continuationSeparator" w:id="0">
    <w:p w14:paraId="53A13C08" w14:textId="77777777" w:rsidR="009204BA" w:rsidRDefault="009204BA" w:rsidP="00DE7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9E662" w14:textId="0F98C854" w:rsidR="00573791" w:rsidRDefault="0057379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7F37F6" wp14:editId="131B2BC5">
          <wp:simplePos x="0" y="0"/>
          <wp:positionH relativeFrom="column">
            <wp:posOffset>1574800</wp:posOffset>
          </wp:positionH>
          <wp:positionV relativeFrom="paragraph">
            <wp:posOffset>-215900</wp:posOffset>
          </wp:positionV>
          <wp:extent cx="1765300" cy="520556"/>
          <wp:effectExtent l="0" t="0" r="0" b="635"/>
          <wp:wrapNone/>
          <wp:docPr id="2" name="Picture 2" descr="icc-log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c-logo-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52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E628F5" w14:textId="77777777" w:rsidR="00573791" w:rsidRDefault="005737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EA"/>
    <w:rsid w:val="000F19EB"/>
    <w:rsid w:val="00272714"/>
    <w:rsid w:val="00384DEA"/>
    <w:rsid w:val="00406E6C"/>
    <w:rsid w:val="00430707"/>
    <w:rsid w:val="00500B60"/>
    <w:rsid w:val="0055426C"/>
    <w:rsid w:val="00573791"/>
    <w:rsid w:val="00607BEC"/>
    <w:rsid w:val="006E38A9"/>
    <w:rsid w:val="007D3C5B"/>
    <w:rsid w:val="00812134"/>
    <w:rsid w:val="009204BA"/>
    <w:rsid w:val="00951AAB"/>
    <w:rsid w:val="00997FE4"/>
    <w:rsid w:val="00B51E93"/>
    <w:rsid w:val="00BD2259"/>
    <w:rsid w:val="00D759B5"/>
    <w:rsid w:val="00DB5C68"/>
    <w:rsid w:val="00DE7C6F"/>
    <w:rsid w:val="00F30EE8"/>
    <w:rsid w:val="00FD35E2"/>
    <w:rsid w:val="00FD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56B944"/>
  <w15:chartTrackingRefBased/>
  <w15:docId w15:val="{3A16405F-4059-E447-964A-E9769168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84DEA"/>
  </w:style>
  <w:style w:type="paragraph" w:styleId="NormalWeb">
    <w:name w:val="Normal (Web)"/>
    <w:basedOn w:val="Normal"/>
    <w:uiPriority w:val="99"/>
    <w:semiHidden/>
    <w:unhideWhenUsed/>
    <w:rsid w:val="00DB5C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E7C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C6F"/>
  </w:style>
  <w:style w:type="paragraph" w:styleId="Footer">
    <w:name w:val="footer"/>
    <w:basedOn w:val="Normal"/>
    <w:link w:val="FooterChar"/>
    <w:uiPriority w:val="99"/>
    <w:unhideWhenUsed/>
    <w:rsid w:val="00DE7C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C6F"/>
  </w:style>
  <w:style w:type="character" w:styleId="Hyperlink">
    <w:name w:val="Hyperlink"/>
    <w:basedOn w:val="DefaultParagraphFont"/>
    <w:uiPriority w:val="99"/>
    <w:unhideWhenUsed/>
    <w:rsid w:val="00BD22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2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thia@indiacc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asi@indiacc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814A9F-15D0-3B44-8ADC-22AE042F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Dharne</dc:creator>
  <cp:keywords/>
  <dc:description/>
  <cp:lastModifiedBy/>
  <cp:revision>3</cp:revision>
  <dcterms:created xsi:type="dcterms:W3CDTF">2021-01-18T21:35:00Z</dcterms:created>
  <dcterms:modified xsi:type="dcterms:W3CDTF">2021-01-18T21:43:00Z</dcterms:modified>
</cp:coreProperties>
</file>